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BD6E5" w14:textId="50B6D186" w:rsidR="00AF0986" w:rsidRDefault="00711B9A" w:rsidP="00711B9A">
      <w:pPr>
        <w:jc w:val="center"/>
        <w:rPr>
          <w:sz w:val="44"/>
          <w:szCs w:val="44"/>
        </w:rPr>
      </w:pPr>
      <w:r w:rsidRPr="00711B9A">
        <w:rPr>
          <w:sz w:val="44"/>
          <w:szCs w:val="44"/>
        </w:rPr>
        <w:t>Подробный отчет</w:t>
      </w:r>
    </w:p>
    <w:p w14:paraId="1090CF62" w14:textId="25E67C54" w:rsidR="005E3C9B" w:rsidRDefault="005E3C9B" w:rsidP="00711B9A">
      <w:pPr>
        <w:jc w:val="center"/>
        <w:rPr>
          <w:sz w:val="44"/>
          <w:szCs w:val="44"/>
        </w:rPr>
      </w:pPr>
      <w:r>
        <w:rPr>
          <w:sz w:val="44"/>
          <w:szCs w:val="44"/>
        </w:rPr>
        <w:t>Смирнова Е.А.</w:t>
      </w:r>
    </w:p>
    <w:p w14:paraId="1D4CE7DA" w14:textId="71B3D7D6" w:rsidR="00711B9A" w:rsidRPr="00536509" w:rsidRDefault="00536509" w:rsidP="00536509">
      <w:pPr>
        <w:jc w:val="center"/>
        <w:rPr>
          <w:sz w:val="32"/>
          <w:szCs w:val="32"/>
        </w:rPr>
      </w:pPr>
      <w:r w:rsidRPr="00536509">
        <w:rPr>
          <w:sz w:val="32"/>
          <w:szCs w:val="32"/>
        </w:rPr>
        <w:t>(пока недописан)</w:t>
      </w:r>
    </w:p>
    <w:p w14:paraId="678F672C" w14:textId="77777777" w:rsidR="00711B9A" w:rsidRDefault="00711B9A" w:rsidP="00711B9A">
      <w:pPr>
        <w:jc w:val="center"/>
        <w:rPr>
          <w:sz w:val="24"/>
          <w:szCs w:val="24"/>
        </w:rPr>
      </w:pPr>
      <w:r>
        <w:rPr>
          <w:sz w:val="24"/>
          <w:szCs w:val="24"/>
        </w:rPr>
        <w:t>31.01 – прошел созвон, по итогам которого я получила первые требования по макету</w:t>
      </w:r>
    </w:p>
    <w:p w14:paraId="5C01582F" w14:textId="3F542BA3" w:rsidR="00711B9A" w:rsidRDefault="00711B9A" w:rsidP="00711B9A">
      <w:pPr>
        <w:jc w:val="center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FC6848A" wp14:editId="1A9C05D4">
            <wp:extent cx="3076575" cy="349072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86013" cy="35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F7C9" w14:textId="77777777" w:rsidR="00711B9A" w:rsidRDefault="00711B9A" w:rsidP="00711B9A">
      <w:pPr>
        <w:rPr>
          <w:noProof/>
        </w:rPr>
      </w:pPr>
      <w:r>
        <w:rPr>
          <w:sz w:val="24"/>
          <w:szCs w:val="24"/>
        </w:rPr>
        <w:t>Требования очень размытые, не конкретизированные.</w:t>
      </w:r>
      <w:r>
        <w:rPr>
          <w:sz w:val="24"/>
          <w:szCs w:val="24"/>
        </w:rPr>
        <w:br/>
        <w:t>Работу я начала с анализа конкурентов: вайлдберриз, озон, ламода. Смотрела, какие у них есть разделы, как они связаны, что нам необходимо, а что можно опустить.</w:t>
      </w:r>
      <w:r w:rsidRPr="00711B9A">
        <w:rPr>
          <w:noProof/>
        </w:rPr>
        <w:t xml:space="preserve"> </w:t>
      </w:r>
    </w:p>
    <w:p w14:paraId="0D4F9E0A" w14:textId="442DDFC2" w:rsidR="00711B9A" w:rsidRDefault="00711B9A" w:rsidP="00711B9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819A3D" wp14:editId="54054CC2">
            <wp:extent cx="1130212" cy="24479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6588" cy="24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8D33F" wp14:editId="797DBC52">
            <wp:extent cx="2838450" cy="244097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1645" cy="245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0DF3" w14:textId="7AD05C2D" w:rsidR="00711B9A" w:rsidRDefault="00711B9A" w:rsidP="00711B9A">
      <w:pPr>
        <w:rPr>
          <w:sz w:val="24"/>
          <w:szCs w:val="24"/>
        </w:rPr>
      </w:pPr>
      <w:r>
        <w:rPr>
          <w:sz w:val="24"/>
          <w:szCs w:val="24"/>
        </w:rPr>
        <w:br/>
        <w:t xml:space="preserve">После этого я создала доску на </w:t>
      </w:r>
      <w:r>
        <w:rPr>
          <w:sz w:val="24"/>
          <w:szCs w:val="24"/>
          <w:lang w:val="en-US"/>
        </w:rPr>
        <w:t>Pinterest</w:t>
      </w:r>
      <w:r w:rsidRPr="00711B9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сервис с огромным количеством фотографий, на </w:t>
      </w:r>
      <w:r>
        <w:rPr>
          <w:sz w:val="24"/>
          <w:szCs w:val="24"/>
        </w:rPr>
        <w:lastRenderedPageBreak/>
        <w:t>котором часто люди ищут вдохновение. Тогда я сохраняла туда все, что могло мне помочь – это было не совсем правильное решение</w:t>
      </w:r>
      <w:r w:rsidR="00FF4D69">
        <w:rPr>
          <w:sz w:val="24"/>
          <w:szCs w:val="24"/>
        </w:rPr>
        <w:t>. Нужно было отсеять лишнее и подобрать фотографии в одной стилистике, которые максимально полно описывали будущую стилистику сайта – создать качественный мудборд. Однако получилось вот так:</w:t>
      </w:r>
      <w:r w:rsidR="00FF4D69">
        <w:rPr>
          <w:sz w:val="24"/>
          <w:szCs w:val="24"/>
        </w:rPr>
        <w:br/>
      </w:r>
      <w:r w:rsidR="00FF4D69">
        <w:rPr>
          <w:noProof/>
        </w:rPr>
        <w:drawing>
          <wp:inline distT="0" distB="0" distL="0" distR="0" wp14:anchorId="45966F2F" wp14:editId="7537D636">
            <wp:extent cx="5940425" cy="30492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D69">
        <w:rPr>
          <w:sz w:val="24"/>
          <w:szCs w:val="24"/>
        </w:rPr>
        <w:br/>
      </w:r>
    </w:p>
    <w:p w14:paraId="266D2A41" w14:textId="02194976" w:rsidR="00FF4D69" w:rsidRDefault="00FF4D69" w:rsidP="00711B9A">
      <w:pPr>
        <w:rPr>
          <w:sz w:val="24"/>
          <w:szCs w:val="24"/>
        </w:rPr>
      </w:pPr>
      <w:r>
        <w:rPr>
          <w:sz w:val="24"/>
          <w:szCs w:val="24"/>
        </w:rPr>
        <w:t xml:space="preserve">5.02.24 – решали вопрос о разрешении сайта. Исходя из статистики, самый популярный формат – 1920*1080 </w:t>
      </w:r>
      <w:r w:rsidRPr="00FF4D69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full</w:t>
      </w:r>
      <w:r w:rsidRPr="00FF4D6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hd</w:t>
      </w:r>
      <w:r w:rsidRPr="00FF4D69">
        <w:rPr>
          <w:sz w:val="24"/>
          <w:szCs w:val="24"/>
        </w:rPr>
        <w:t>)</w:t>
      </w:r>
      <w:r>
        <w:rPr>
          <w:sz w:val="24"/>
          <w:szCs w:val="24"/>
        </w:rPr>
        <w:t>. Мы выбрали его. От адаптации под мобильную версию и другие устройства было решено отказаться из-за ограниченности по времени</w:t>
      </w:r>
    </w:p>
    <w:p w14:paraId="1F23EC24" w14:textId="77777777" w:rsidR="00FF4D69" w:rsidRDefault="00FF4D69" w:rsidP="00711B9A">
      <w:pPr>
        <w:rPr>
          <w:sz w:val="24"/>
          <w:szCs w:val="24"/>
        </w:rPr>
      </w:pPr>
    </w:p>
    <w:p w14:paraId="0B0C4AE5" w14:textId="580B5DCE" w:rsidR="00FF4D69" w:rsidRDefault="00FF4D69" w:rsidP="00711B9A">
      <w:pPr>
        <w:rPr>
          <w:sz w:val="24"/>
          <w:szCs w:val="24"/>
        </w:rPr>
      </w:pPr>
      <w:r>
        <w:rPr>
          <w:sz w:val="24"/>
          <w:szCs w:val="24"/>
        </w:rPr>
        <w:t>08.02.24 – я начала создание вайрфреймов (</w:t>
      </w:r>
      <w:r>
        <w:rPr>
          <w:sz w:val="24"/>
          <w:szCs w:val="24"/>
          <w:lang w:val="en-US"/>
        </w:rPr>
        <w:t>wireframe</w:t>
      </w:r>
      <w:r w:rsidRPr="00FF4D69">
        <w:rPr>
          <w:sz w:val="24"/>
          <w:szCs w:val="24"/>
        </w:rPr>
        <w:t xml:space="preserve"> - </w:t>
      </w:r>
      <w:r>
        <w:rPr>
          <w:sz w:val="24"/>
          <w:szCs w:val="24"/>
        </w:rPr>
        <w:t>каркас). Создала 12-колончатую сетку</w:t>
      </w:r>
      <w:r w:rsidR="006A4384">
        <w:rPr>
          <w:sz w:val="24"/>
          <w:szCs w:val="24"/>
        </w:rPr>
        <w:t xml:space="preserve"> – является стандартом из-за своей гибкости: делится на огромное количество чисел, что позволяет размещать элементы и классическим образом, и необычным, сохраняя порядок.</w:t>
      </w:r>
    </w:p>
    <w:p w14:paraId="6ED9034B" w14:textId="25D96CB8" w:rsidR="006A4384" w:rsidRDefault="006A4384" w:rsidP="006A438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2AC59B" wp14:editId="26C1FC41">
            <wp:extent cx="3018404" cy="25520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9205" cy="25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C93C8" wp14:editId="0A49CB65">
            <wp:extent cx="1388136" cy="257175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5125" cy="260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0A07" w14:textId="72514E9C" w:rsidR="006A4384" w:rsidRDefault="006A4384" w:rsidP="00711B9A">
      <w:pPr>
        <w:rPr>
          <w:sz w:val="24"/>
          <w:szCs w:val="24"/>
        </w:rPr>
      </w:pPr>
      <w:r>
        <w:rPr>
          <w:sz w:val="24"/>
          <w:szCs w:val="24"/>
        </w:rPr>
        <w:t xml:space="preserve">15.02.24 – 25.02.2024 – создание и доработка первой версии макета. Было сделано: главная, меню категорий, пример категории и корзина, карточка товара, профиль. </w:t>
      </w:r>
      <w:r>
        <w:rPr>
          <w:sz w:val="24"/>
          <w:szCs w:val="24"/>
        </w:rPr>
        <w:lastRenderedPageBreak/>
        <w:t>Стандартная структура: хедер + контентная часть + футер (для обеспечения лояльности от пользователя – проще искать, лучше пользовательский</w:t>
      </w:r>
      <w:r w:rsidR="006C5884">
        <w:rPr>
          <w:sz w:val="24"/>
          <w:szCs w:val="24"/>
        </w:rPr>
        <w:t xml:space="preserve"> опыт</w:t>
      </w:r>
      <w:r>
        <w:rPr>
          <w:sz w:val="24"/>
          <w:szCs w:val="24"/>
        </w:rPr>
        <w:t>)</w:t>
      </w:r>
    </w:p>
    <w:p w14:paraId="42826073" w14:textId="77777777" w:rsidR="006A4384" w:rsidRDefault="006A4384">
      <w:pPr>
        <w:rPr>
          <w:sz w:val="24"/>
          <w:szCs w:val="24"/>
        </w:rPr>
      </w:pPr>
      <w:r w:rsidRPr="006A4384">
        <w:drawing>
          <wp:inline distT="0" distB="0" distL="0" distR="0" wp14:anchorId="572B270D" wp14:editId="31B0AD2B">
            <wp:extent cx="1904706" cy="263842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2390" cy="26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384">
        <w:drawing>
          <wp:inline distT="0" distB="0" distL="0" distR="0" wp14:anchorId="4C5BFCB4" wp14:editId="27D49246">
            <wp:extent cx="3571875" cy="263413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5825" cy="264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21E8" w14:textId="77777777" w:rsidR="006A4384" w:rsidRDefault="006A43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017BE8" wp14:editId="78DA3DE4">
            <wp:extent cx="4152900" cy="30368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7379" cy="30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98044" wp14:editId="4731494D">
            <wp:extent cx="1510976" cy="3027773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1852" cy="304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F28D" w14:textId="3441A4F8" w:rsidR="00793610" w:rsidRDefault="00793610">
      <w:pPr>
        <w:rPr>
          <w:sz w:val="24"/>
          <w:szCs w:val="24"/>
        </w:rPr>
      </w:pPr>
      <w:r>
        <w:rPr>
          <w:sz w:val="24"/>
          <w:szCs w:val="24"/>
        </w:rPr>
        <w:t>Получился минималистичный интерфейс, дизайн которого удовлетворил каждого из нашей команды. Однако делаем мы продукт не для себя, а для людей. Поэтому…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25.02.2024 – 08.03.2024 – я проводила опрос среди людей из совершенно разных возрастных групп (от 16 до 45). Отдельно я опрашивала людей, которые работают </w:t>
      </w:r>
      <w:r>
        <w:rPr>
          <w:sz w:val="24"/>
          <w:szCs w:val="24"/>
          <w:lang w:val="en-US"/>
        </w:rPr>
        <w:t>UX</w:t>
      </w:r>
      <w:r w:rsidRPr="00793610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UI</w:t>
      </w:r>
      <w:r w:rsidRPr="00793610">
        <w:rPr>
          <w:sz w:val="24"/>
          <w:szCs w:val="24"/>
        </w:rPr>
        <w:t xml:space="preserve"> </w:t>
      </w:r>
      <w:r>
        <w:rPr>
          <w:sz w:val="24"/>
          <w:szCs w:val="24"/>
        </w:rPr>
        <w:t>дизайнерами, а также тех, кто проходил курсы (у меня есть доступ к закрытым комьюнити благодаря онлайн-школе, в которой я параллельно обучаюсь на моушн-дизайнера)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0DE22B75" wp14:editId="52D5E2ED">
            <wp:extent cx="3114675" cy="1229802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4024" cy="12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EF89E" wp14:editId="382576B0">
            <wp:extent cx="2594780" cy="12414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9948" cy="124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4378" w14:textId="77777777" w:rsidR="00793610" w:rsidRDefault="00793610" w:rsidP="00793610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13A141" wp14:editId="622E796C">
            <wp:extent cx="2852140" cy="340042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6839" cy="34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7839" w14:textId="054EF1B5" w:rsidR="00793610" w:rsidRDefault="00793610" w:rsidP="00793610">
      <w:pPr>
        <w:rPr>
          <w:sz w:val="24"/>
          <w:szCs w:val="24"/>
        </w:rPr>
      </w:pPr>
      <w:r>
        <w:rPr>
          <w:sz w:val="24"/>
          <w:szCs w:val="24"/>
        </w:rPr>
        <w:t>Отдельно я опрашивала разработчиков (это были люди из команды 1, а также бывшие бакалавры из группы 42) – мне было важно узнать, что их раздражает в работе с дизайнерами, на что они обращают внимание, а на что нет</w:t>
      </w:r>
      <w:r w:rsidRPr="00793610">
        <w:rPr>
          <w:sz w:val="24"/>
          <w:szCs w:val="24"/>
        </w:rPr>
        <w:t>;</w:t>
      </w:r>
      <w:r>
        <w:rPr>
          <w:sz w:val="24"/>
          <w:szCs w:val="24"/>
        </w:rPr>
        <w:t xml:space="preserve"> немаловажна и конкретика: я могу нарисовать кнопку двумя способами и для меня не будет никакой разницы, как я это реализовываю, а разработчику на 1 вариант понадобится 10 строчек кода, а на второй 50. </w:t>
      </w:r>
    </w:p>
    <w:p w14:paraId="5D832E92" w14:textId="1858C4B8" w:rsidR="006A4384" w:rsidRDefault="00793610" w:rsidP="00793610">
      <w:pPr>
        <w:jc w:val="center"/>
        <w:rPr>
          <w:sz w:val="24"/>
          <w:szCs w:val="24"/>
        </w:rPr>
      </w:pPr>
      <w:r>
        <w:rPr>
          <w:sz w:val="24"/>
          <w:szCs w:val="24"/>
        </w:rPr>
        <w:br/>
      </w:r>
      <w:r w:rsidRPr="00793610">
        <w:drawing>
          <wp:inline distT="0" distB="0" distL="0" distR="0" wp14:anchorId="46919C7A" wp14:editId="27DF072D">
            <wp:extent cx="2571030" cy="3609975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6462" cy="36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610">
        <w:drawing>
          <wp:inline distT="0" distB="0" distL="0" distR="0" wp14:anchorId="6712CF50" wp14:editId="2E9FC0FE">
            <wp:extent cx="3200400" cy="3078712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5464" cy="308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BDB" w14:textId="6B62F5D8" w:rsidR="00FF4D69" w:rsidRDefault="00FF4D69" w:rsidP="00711B9A">
      <w:pPr>
        <w:rPr>
          <w:sz w:val="24"/>
          <w:szCs w:val="24"/>
        </w:rPr>
      </w:pPr>
    </w:p>
    <w:p w14:paraId="101028A2" w14:textId="58B5ED83" w:rsidR="00DE7C6E" w:rsidRDefault="00DE7C6E" w:rsidP="00711B9A">
      <w:pPr>
        <w:rPr>
          <w:sz w:val="24"/>
          <w:szCs w:val="24"/>
        </w:rPr>
      </w:pPr>
      <w:r>
        <w:rPr>
          <w:sz w:val="24"/>
          <w:szCs w:val="24"/>
        </w:rPr>
        <w:t>Удивительно, но по итог</w:t>
      </w:r>
      <w:r w:rsidR="006C5884">
        <w:rPr>
          <w:sz w:val="24"/>
          <w:szCs w:val="24"/>
        </w:rPr>
        <w:t>ам</w:t>
      </w:r>
      <w:r>
        <w:rPr>
          <w:sz w:val="24"/>
          <w:szCs w:val="24"/>
        </w:rPr>
        <w:t xml:space="preserve"> опроса разработчиков все пришли примерно к одному и тому же – понимание, выдерживание сроков.</w:t>
      </w:r>
    </w:p>
    <w:p w14:paraId="6E9A5770" w14:textId="77777777" w:rsidR="00DE7C6E" w:rsidRDefault="00DE7C6E" w:rsidP="00711B9A">
      <w:pPr>
        <w:rPr>
          <w:sz w:val="24"/>
          <w:szCs w:val="24"/>
        </w:rPr>
      </w:pPr>
      <w:r>
        <w:rPr>
          <w:sz w:val="24"/>
          <w:szCs w:val="24"/>
        </w:rPr>
        <w:lastRenderedPageBreak/>
        <w:t>09.03.2024 – прошел часовой созвон с Сергеем Кочиевым из команды 1, мы обменялись опытом: Сережа делает более классические интерфейсы, я же наоброт пытаюсь придумать что-нибудь «эдакое» -- отсюда и неровная лента, и огромный шрифт</w:t>
      </w:r>
    </w:p>
    <w:p w14:paraId="6D326F74" w14:textId="77777777" w:rsidR="00DE7C6E" w:rsidRDefault="00DE7C6E" w:rsidP="00DE7C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DA2A15" wp14:editId="258D3E53">
            <wp:extent cx="4801270" cy="600159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10.03.2024 – я проанализировала огромное количество сообщений и систематизировала информацию в таблицу под названием «Критика макета». Тк ответы часто повторялись в таблицу вошла примерно половина от общего числа людей.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2056F53C" wp14:editId="02852A14">
            <wp:extent cx="2841561" cy="3695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8509" cy="370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C6E">
        <w:drawing>
          <wp:inline distT="0" distB="0" distL="0" distR="0" wp14:anchorId="1BF9B100" wp14:editId="6E0BA7E2">
            <wp:extent cx="3063910" cy="2552657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9439" cy="255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 xml:space="preserve">Таблица доступна по ссылке: </w:t>
      </w:r>
      <w:hyperlink r:id="rId23" w:history="1">
        <w:r w:rsidRPr="00712ECB">
          <w:rPr>
            <w:rStyle w:val="a5"/>
            <w:sz w:val="24"/>
            <w:szCs w:val="24"/>
          </w:rPr>
          <w:t>https://docs.google.com/document/d/12VWFEz1BASJv5BKvC6Taj1sMLB4cnxp7r6hYHnpmu9g/edit?usp=sharing</w:t>
        </w:r>
      </w:hyperlink>
      <w:r>
        <w:rPr>
          <w:sz w:val="24"/>
          <w:szCs w:val="24"/>
        </w:rPr>
        <w:br/>
      </w:r>
    </w:p>
    <w:p w14:paraId="46F34A64" w14:textId="6AC48AAE" w:rsidR="00DE7C6E" w:rsidRDefault="00DE7C6E" w:rsidP="00DE7C6E">
      <w:pPr>
        <w:rPr>
          <w:sz w:val="24"/>
          <w:szCs w:val="24"/>
        </w:rPr>
      </w:pPr>
      <w:r>
        <w:rPr>
          <w:sz w:val="24"/>
          <w:szCs w:val="24"/>
        </w:rPr>
        <w:t>По итогам опроса было выявлено много недочетов:</w:t>
      </w:r>
    </w:p>
    <w:p w14:paraId="29785380" w14:textId="77777777" w:rsidR="00DE7C6E" w:rsidRDefault="00DE7C6E" w:rsidP="00DE7C6E">
      <w:pPr>
        <w:pStyle w:val="a7"/>
        <w:numPr>
          <w:ilvl w:val="0"/>
          <w:numId w:val="1"/>
        </w:numPr>
        <w:rPr>
          <w:sz w:val="24"/>
          <w:szCs w:val="24"/>
        </w:rPr>
      </w:pPr>
      <w:r w:rsidRPr="00DE7C6E">
        <w:rPr>
          <w:sz w:val="24"/>
          <w:szCs w:val="24"/>
        </w:rPr>
        <w:t>непроработанный профиль</w:t>
      </w:r>
    </w:p>
    <w:p w14:paraId="625A842C" w14:textId="77777777" w:rsidR="00DE7C6E" w:rsidRDefault="00DE7C6E" w:rsidP="00DE7C6E">
      <w:pPr>
        <w:pStyle w:val="a7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проблемы с размерами (все слишком большое)</w:t>
      </w:r>
    </w:p>
    <w:p w14:paraId="1FA1702B" w14:textId="77777777" w:rsidR="006C5884" w:rsidRDefault="00DE7C6E" w:rsidP="00DE7C6E">
      <w:pPr>
        <w:pStyle w:val="a7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отступы не отрегулированы, нет интуитивно понятных границ</w:t>
      </w:r>
      <w:r w:rsidR="006C5884">
        <w:rPr>
          <w:sz w:val="24"/>
          <w:szCs w:val="24"/>
        </w:rPr>
        <w:t>: где заканчивается одна смысловая часть? Где начинается другая?</w:t>
      </w:r>
    </w:p>
    <w:p w14:paraId="1AD8F51B" w14:textId="77777777" w:rsidR="006C5884" w:rsidRDefault="006C5884" w:rsidP="00DE7C6E">
      <w:pPr>
        <w:pStyle w:val="a7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Некоторые дизайн-решения были признаны неудобными для пользователя (например, товары в ленте идут не по одной прямой, а со сдвигом вниз по середине)</w:t>
      </w:r>
    </w:p>
    <w:p w14:paraId="7DC89676" w14:textId="77777777" w:rsidR="006C5884" w:rsidRDefault="006C5884" w:rsidP="00DE7C6E">
      <w:pPr>
        <w:pStyle w:val="a7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Цветовых акцентов тоже либо очень много, аж в глазах рябит, либо очень мало</w:t>
      </w:r>
    </w:p>
    <w:p w14:paraId="49025449" w14:textId="77777777" w:rsidR="006C5884" w:rsidRDefault="006C5884" w:rsidP="00DE7C6E">
      <w:pPr>
        <w:pStyle w:val="a7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И тд</w:t>
      </w:r>
    </w:p>
    <w:p w14:paraId="484FC26F" w14:textId="715CF99E" w:rsidR="006C5884" w:rsidRDefault="006C5884" w:rsidP="006C5884">
      <w:pPr>
        <w:rPr>
          <w:sz w:val="24"/>
          <w:szCs w:val="24"/>
        </w:rPr>
      </w:pPr>
      <w:r>
        <w:rPr>
          <w:sz w:val="24"/>
          <w:szCs w:val="24"/>
        </w:rPr>
        <w:lastRenderedPageBreak/>
        <w:t>Я посмотрела на эту таблицу и поняла – работа будет основательной и долгой, поэтому начала с самого начала. К этому времени (06.03.2024) мы окончательно решили проблему распределения ролей в нашей команде. За мной (можно сказать официально) закрепилась роль дизайнера.</w:t>
      </w:r>
    </w:p>
    <w:p w14:paraId="4E7E50AF" w14:textId="16E11F75" w:rsidR="00DE7C6E" w:rsidRDefault="006C5884" w:rsidP="006C588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405C3C" wp14:editId="3657D5D8">
            <wp:extent cx="5238750" cy="2452216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8667" cy="24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C6E" w:rsidRPr="006C5884">
        <w:rPr>
          <w:sz w:val="24"/>
          <w:szCs w:val="24"/>
        </w:rPr>
        <w:br/>
      </w:r>
    </w:p>
    <w:p w14:paraId="7C815CC5" w14:textId="37689A92" w:rsidR="00D32720" w:rsidRDefault="00D32720" w:rsidP="006C5884">
      <w:pPr>
        <w:rPr>
          <w:sz w:val="24"/>
          <w:szCs w:val="24"/>
        </w:rPr>
      </w:pPr>
      <w:r>
        <w:rPr>
          <w:sz w:val="24"/>
          <w:szCs w:val="24"/>
        </w:rPr>
        <w:t xml:space="preserve">12.03.2024 </w:t>
      </w:r>
      <w:r>
        <w:rPr>
          <w:sz w:val="24"/>
          <w:szCs w:val="24"/>
        </w:rPr>
        <w:t xml:space="preserve">– </w:t>
      </w:r>
      <w:r>
        <w:rPr>
          <w:sz w:val="24"/>
          <w:szCs w:val="24"/>
        </w:rPr>
        <w:t>я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провела </w:t>
      </w:r>
      <w:r w:rsidRPr="005716BD">
        <w:rPr>
          <w:b/>
          <w:bCs/>
          <w:sz w:val="24"/>
          <w:szCs w:val="24"/>
        </w:rPr>
        <w:t>анализ целевой аудитории</w:t>
      </w:r>
      <w:r>
        <w:rPr>
          <w:sz w:val="24"/>
          <w:szCs w:val="24"/>
        </w:rPr>
        <w:t>. Получила следующие результаты:</w:t>
      </w:r>
    </w:p>
    <w:p w14:paraId="53BE46D0" w14:textId="0EEAE12E" w:rsidR="00D32720" w:rsidRDefault="00D32720" w:rsidP="00D32720">
      <w:pPr>
        <w:pStyle w:val="a7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Средний возраст -- 35-55 лет: нью эйдж (общее название для всех мистических течений)</w:t>
      </w:r>
      <w:r w:rsidR="005716BD">
        <w:rPr>
          <w:sz w:val="24"/>
          <w:szCs w:val="24"/>
        </w:rPr>
        <w:t xml:space="preserve"> достиг своего пика в 70-80е года – время миллениалов, отсюда рост популярности астрологии и духовных практик среди успешных и популярных людей, которые потом несут в массы свои идеи</w:t>
      </w:r>
    </w:p>
    <w:p w14:paraId="150E9A55" w14:textId="678B1D37" w:rsidR="005716BD" w:rsidRDefault="005716BD" w:rsidP="00D32720">
      <w:pPr>
        <w:pStyle w:val="a7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Доход -- высокий, средний (от 60к): редкие экспонаты могут позволить себе только обеспеченные люди, но количество таких покупок не стабильно и очень зависимо от кризисов, поэтому также нужно продавать камни, которые будут доступны среднему классу</w:t>
      </w:r>
    </w:p>
    <w:p w14:paraId="5EECAF0E" w14:textId="7B465E71" w:rsidR="005716BD" w:rsidRDefault="005716BD" w:rsidP="00D32720">
      <w:pPr>
        <w:pStyle w:val="a7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Место проживания: крупные города, обычно Москва, Санкт-Петербург, Екатеринбург</w:t>
      </w:r>
    </w:p>
    <w:p w14:paraId="1CD6A93B" w14:textId="3FAC1533" w:rsidR="005716BD" w:rsidRPr="005716BD" w:rsidRDefault="005716BD" w:rsidP="005716BD">
      <w:pPr>
        <w:pStyle w:val="a7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Интересы: </w:t>
      </w:r>
      <w:r w:rsidRPr="005716BD">
        <w:rPr>
          <w:sz w:val="24"/>
          <w:szCs w:val="24"/>
        </w:rPr>
        <w:t>Увлекается эзотерикой, духовными практиками, саморазвитием</w:t>
      </w:r>
      <w:r>
        <w:rPr>
          <w:sz w:val="24"/>
          <w:szCs w:val="24"/>
        </w:rPr>
        <w:t xml:space="preserve">; </w:t>
      </w:r>
      <w:r w:rsidRPr="005716BD">
        <w:rPr>
          <w:sz w:val="24"/>
          <w:szCs w:val="24"/>
        </w:rPr>
        <w:t>Интересуется минералогией, коллекционирует различные камни и минералы</w:t>
      </w:r>
      <w:r>
        <w:rPr>
          <w:sz w:val="24"/>
          <w:szCs w:val="24"/>
        </w:rPr>
        <w:t xml:space="preserve">; </w:t>
      </w:r>
      <w:r w:rsidRPr="005716BD">
        <w:rPr>
          <w:sz w:val="24"/>
          <w:szCs w:val="24"/>
        </w:rPr>
        <w:t>Ценит красоту и эстетику природных материалов</w:t>
      </w:r>
      <w:r>
        <w:rPr>
          <w:sz w:val="24"/>
          <w:szCs w:val="24"/>
        </w:rPr>
        <w:t xml:space="preserve">; </w:t>
      </w:r>
      <w:r w:rsidRPr="005716BD">
        <w:rPr>
          <w:sz w:val="24"/>
          <w:szCs w:val="24"/>
        </w:rPr>
        <w:t>Ищет камни для украшений, интерьера дома, медитаций</w:t>
      </w:r>
      <w:r>
        <w:rPr>
          <w:sz w:val="24"/>
          <w:szCs w:val="24"/>
        </w:rPr>
        <w:t xml:space="preserve">; </w:t>
      </w:r>
      <w:r w:rsidRPr="005716BD">
        <w:rPr>
          <w:sz w:val="24"/>
          <w:szCs w:val="24"/>
        </w:rPr>
        <w:t>Следит за новинками и трендами</w:t>
      </w:r>
      <w:r>
        <w:rPr>
          <w:sz w:val="24"/>
          <w:szCs w:val="24"/>
        </w:rPr>
        <w:t xml:space="preserve">; </w:t>
      </w:r>
      <w:r w:rsidRPr="005716BD">
        <w:rPr>
          <w:sz w:val="24"/>
          <w:szCs w:val="24"/>
        </w:rPr>
        <w:t>Стремится к гармонии, балансу энергий, самопознанию</w:t>
      </w:r>
    </w:p>
    <w:p w14:paraId="317011F3" w14:textId="77777777" w:rsidR="00D32720" w:rsidRDefault="00D32720" w:rsidP="006C5884">
      <w:pPr>
        <w:rPr>
          <w:sz w:val="24"/>
          <w:szCs w:val="24"/>
        </w:rPr>
      </w:pPr>
    </w:p>
    <w:p w14:paraId="5580851F" w14:textId="2ED8C21A" w:rsidR="006C5884" w:rsidRDefault="006C5884" w:rsidP="006C5884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5716BD">
        <w:rPr>
          <w:sz w:val="24"/>
          <w:szCs w:val="24"/>
        </w:rPr>
        <w:t>4</w:t>
      </w:r>
      <w:r>
        <w:rPr>
          <w:sz w:val="24"/>
          <w:szCs w:val="24"/>
        </w:rPr>
        <w:t xml:space="preserve">.03.2024 – я создаю новую доску на </w:t>
      </w:r>
      <w:r>
        <w:rPr>
          <w:sz w:val="24"/>
          <w:szCs w:val="24"/>
          <w:lang w:val="en-US"/>
        </w:rPr>
        <w:t>Pinterest</w:t>
      </w:r>
      <w:r>
        <w:rPr>
          <w:sz w:val="24"/>
          <w:szCs w:val="24"/>
        </w:rPr>
        <w:t xml:space="preserve">, с которой долго работаю, добавляя и отсеивая фотографии, вылепливая портрет будущего сайта. </w:t>
      </w:r>
    </w:p>
    <w:p w14:paraId="5E0F0E2C" w14:textId="32D13D9F" w:rsidR="006C5884" w:rsidRDefault="006C5884" w:rsidP="006C588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EF2EA6" wp14:editId="5D2117A9">
            <wp:extent cx="5940425" cy="269621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274D" w14:textId="77777777" w:rsidR="00D32720" w:rsidRDefault="00D32720" w:rsidP="006C5884">
      <w:pPr>
        <w:rPr>
          <w:sz w:val="24"/>
          <w:szCs w:val="24"/>
        </w:rPr>
      </w:pPr>
    </w:p>
    <w:p w14:paraId="57CD3EAB" w14:textId="77777777" w:rsidR="00B37249" w:rsidRDefault="00D32720" w:rsidP="006C5884">
      <w:pPr>
        <w:rPr>
          <w:sz w:val="24"/>
          <w:szCs w:val="24"/>
        </w:rPr>
      </w:pPr>
      <w:r>
        <w:rPr>
          <w:sz w:val="24"/>
          <w:szCs w:val="24"/>
        </w:rPr>
        <w:t>Я выбрала стиль под названием Брутализм, тк он отвечает нашим изначальным требованиям, а также запросам ЦА.</w:t>
      </w:r>
    </w:p>
    <w:p w14:paraId="2035BA6E" w14:textId="12A71451" w:rsidR="00D32720" w:rsidRDefault="00D32720" w:rsidP="006C5884">
      <w:pPr>
        <w:rPr>
          <w:sz w:val="24"/>
          <w:szCs w:val="24"/>
        </w:rPr>
      </w:pPr>
      <w:r>
        <w:rPr>
          <w:sz w:val="24"/>
          <w:szCs w:val="24"/>
        </w:rPr>
        <w:t>Брутализм отличается своим минимализмом – он содержит в себе только самое нужное и самое важное. Все выстроено четко (по сетке), имеет явные границы и очертания</w:t>
      </w:r>
      <w:r w:rsidR="00B37249">
        <w:rPr>
          <w:sz w:val="24"/>
          <w:szCs w:val="24"/>
        </w:rPr>
        <w:t xml:space="preserve"> – люди 35-55 лет не самые уверенные пользователи интернета, важно, чтобы интерфейс был им понятен. </w:t>
      </w:r>
    </w:p>
    <w:p w14:paraId="670D5209" w14:textId="44AB36CA" w:rsidR="00B37249" w:rsidRDefault="00B37249" w:rsidP="006C5884">
      <w:pPr>
        <w:rPr>
          <w:sz w:val="24"/>
          <w:szCs w:val="24"/>
        </w:rPr>
      </w:pPr>
      <w:r>
        <w:rPr>
          <w:sz w:val="24"/>
          <w:szCs w:val="24"/>
        </w:rPr>
        <w:t>Также наш покупатель следит за трендами и модными течениями – Брутализм и здесь подходит как нельзя кстати. Это не просто минималистичный и чистый дизайн: он также содержит яркие, грубые, можно сказать «брутальные» элементы. Это придает свежести и новизны, что потенциально может заинтересовать творческого человека, интересующегося трендами.</w:t>
      </w:r>
    </w:p>
    <w:p w14:paraId="33CC38F6" w14:textId="77777777" w:rsidR="00B37249" w:rsidRDefault="00B37249" w:rsidP="006C5884">
      <w:pPr>
        <w:rPr>
          <w:sz w:val="24"/>
          <w:szCs w:val="24"/>
        </w:rPr>
      </w:pPr>
    </w:p>
    <w:p w14:paraId="3BD69F7E" w14:textId="5733CE4E" w:rsidR="00B37249" w:rsidRDefault="00B37249" w:rsidP="006C5884">
      <w:pPr>
        <w:rPr>
          <w:sz w:val="24"/>
          <w:szCs w:val="24"/>
        </w:rPr>
      </w:pPr>
      <w:r>
        <w:rPr>
          <w:sz w:val="24"/>
          <w:szCs w:val="24"/>
        </w:rPr>
        <w:t>15.03.2024 -- 30.04.2024 – создание нового макета.</w:t>
      </w:r>
    </w:p>
    <w:p w14:paraId="797E7C1A" w14:textId="0F722BAB" w:rsidR="0087354D" w:rsidRDefault="0087354D" w:rsidP="006C5884">
      <w:pPr>
        <w:rPr>
          <w:sz w:val="24"/>
          <w:szCs w:val="24"/>
        </w:rPr>
      </w:pPr>
      <w:r>
        <w:rPr>
          <w:sz w:val="24"/>
          <w:szCs w:val="24"/>
        </w:rPr>
        <w:t xml:space="preserve">Практически все страницы содержат представляют из себя одну ту же структуру: хедер + контентная часть + футер. Шрифт выбрала </w:t>
      </w:r>
      <w:r>
        <w:rPr>
          <w:sz w:val="24"/>
          <w:szCs w:val="24"/>
          <w:lang w:val="en-US"/>
        </w:rPr>
        <w:t>Helvetica</w:t>
      </w:r>
      <w:r w:rsidRPr="0087354D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мастодонт среди в мире дизайна. Он не имеет засечек (лучше читаемость), универсален (не акцентный шрифт – смысл будет лишь таким, каким его заложил автор). Гельветика раньше использовалась на </w:t>
      </w:r>
      <w:r>
        <w:rPr>
          <w:sz w:val="24"/>
          <w:szCs w:val="24"/>
          <w:lang w:val="en-US"/>
        </w:rPr>
        <w:t>MacOS</w:t>
      </w:r>
      <w:r w:rsidRPr="0087354D">
        <w:rPr>
          <w:sz w:val="24"/>
          <w:szCs w:val="24"/>
        </w:rPr>
        <w:t xml:space="preserve">, </w:t>
      </w:r>
      <w:r w:rsidR="00C943C1">
        <w:rPr>
          <w:sz w:val="24"/>
          <w:szCs w:val="24"/>
        </w:rPr>
        <w:t xml:space="preserve">а </w:t>
      </w:r>
      <w:r>
        <w:rPr>
          <w:sz w:val="24"/>
          <w:szCs w:val="24"/>
        </w:rPr>
        <w:t xml:space="preserve">шрифт </w:t>
      </w:r>
      <w:r w:rsidR="00C943C1">
        <w:rPr>
          <w:sz w:val="24"/>
          <w:szCs w:val="24"/>
          <w:lang w:val="en-US"/>
        </w:rPr>
        <w:t>Roboto</w:t>
      </w:r>
      <w:r w:rsidR="00C943C1" w:rsidRPr="00C943C1">
        <w:rPr>
          <w:sz w:val="24"/>
          <w:szCs w:val="24"/>
        </w:rPr>
        <w:t xml:space="preserve"> (</w:t>
      </w:r>
      <w:r w:rsidR="00C943C1">
        <w:rPr>
          <w:sz w:val="24"/>
          <w:szCs w:val="24"/>
        </w:rPr>
        <w:t xml:space="preserve">системный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Android</w:t>
      </w:r>
      <w:r w:rsidR="00C943C1">
        <w:rPr>
          <w:sz w:val="24"/>
          <w:szCs w:val="24"/>
        </w:rPr>
        <w:t xml:space="preserve">) основан на ней. </w:t>
      </w:r>
      <w:r w:rsidR="00C943C1">
        <w:rPr>
          <w:sz w:val="24"/>
          <w:szCs w:val="24"/>
        </w:rPr>
        <w:br/>
      </w:r>
      <w:r w:rsidR="00C943C1">
        <w:rPr>
          <w:sz w:val="24"/>
          <w:szCs w:val="24"/>
        </w:rPr>
        <w:br/>
        <w:t xml:space="preserve">Поэтому, чтобы повысить лояльность выберем </w:t>
      </w:r>
      <w:r w:rsidR="00C943C1">
        <w:rPr>
          <w:sz w:val="24"/>
          <w:szCs w:val="24"/>
          <w:lang w:val="en-US"/>
        </w:rPr>
        <w:t>Helvetica</w:t>
      </w:r>
      <w:r w:rsidR="00C943C1" w:rsidRPr="00C943C1">
        <w:rPr>
          <w:sz w:val="24"/>
          <w:szCs w:val="24"/>
        </w:rPr>
        <w:t xml:space="preserve"> – </w:t>
      </w:r>
      <w:r w:rsidR="00C943C1">
        <w:rPr>
          <w:sz w:val="24"/>
          <w:szCs w:val="24"/>
        </w:rPr>
        <w:t>пользователь ее уже давно знает.</w:t>
      </w:r>
    </w:p>
    <w:p w14:paraId="7D0EF86F" w14:textId="33098DEF" w:rsidR="00C943C1" w:rsidRDefault="00C943C1" w:rsidP="006C5884">
      <w:pPr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Цветовая гамма строгая, понятная, и минималистичная: черный </w:t>
      </w:r>
      <w:r w:rsidRPr="00C943C1">
        <w:rPr>
          <w:sz w:val="24"/>
          <w:szCs w:val="24"/>
        </w:rPr>
        <w:t>#</w:t>
      </w:r>
      <w:r w:rsidRPr="00C943C1">
        <w:rPr>
          <w:sz w:val="24"/>
          <w:szCs w:val="24"/>
        </w:rPr>
        <w:t>000000</w:t>
      </w:r>
      <w:r w:rsidRPr="00C943C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белый </w:t>
      </w:r>
      <w:r w:rsidRPr="00C943C1">
        <w:rPr>
          <w:sz w:val="24"/>
          <w:szCs w:val="24"/>
        </w:rPr>
        <w:t>#</w:t>
      </w:r>
      <w:r>
        <w:rPr>
          <w:sz w:val="24"/>
          <w:szCs w:val="24"/>
          <w:lang w:val="en-US"/>
        </w:rPr>
        <w:t>FFFFFF</w:t>
      </w:r>
    </w:p>
    <w:p w14:paraId="1096E697" w14:textId="3F41B40D" w:rsidR="00C943C1" w:rsidRDefault="00C943C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378FCF5" w14:textId="5DA038EB" w:rsidR="00C943C1" w:rsidRPr="00C943C1" w:rsidRDefault="00C943C1" w:rsidP="006C5884">
      <w:pPr>
        <w:rPr>
          <w:b/>
          <w:bCs/>
          <w:sz w:val="24"/>
          <w:szCs w:val="24"/>
        </w:rPr>
      </w:pPr>
      <w:r w:rsidRPr="00C943C1">
        <w:rPr>
          <w:b/>
          <w:bCs/>
          <w:sz w:val="24"/>
          <w:szCs w:val="24"/>
        </w:rPr>
        <w:lastRenderedPageBreak/>
        <w:t>Главная:</w:t>
      </w:r>
    </w:p>
    <w:p w14:paraId="28A25DFF" w14:textId="3E81C9EE" w:rsidR="0087354D" w:rsidRDefault="006D7240" w:rsidP="006D72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--</w:t>
      </w:r>
      <w:r w:rsidR="0087354D">
        <w:rPr>
          <w:noProof/>
          <w:sz w:val="24"/>
          <w:szCs w:val="24"/>
        </w:rPr>
        <w:drawing>
          <wp:inline distT="0" distB="0" distL="0" distR="0" wp14:anchorId="3CEF4475" wp14:editId="528CC0CA">
            <wp:extent cx="2381250" cy="286667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7" cy="287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54D">
        <w:rPr>
          <w:noProof/>
          <w:sz w:val="24"/>
          <w:szCs w:val="24"/>
        </w:rPr>
        <w:drawing>
          <wp:inline distT="0" distB="0" distL="0" distR="0" wp14:anchorId="6E95806D" wp14:editId="5B4B8C6A">
            <wp:extent cx="3154295" cy="2809452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523" cy="282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5B00" w14:textId="13A7AA56" w:rsidR="00C943C1" w:rsidRDefault="00C943C1" w:rsidP="006C5884">
      <w:pPr>
        <w:rPr>
          <w:sz w:val="24"/>
          <w:szCs w:val="24"/>
        </w:rPr>
      </w:pPr>
      <w:r>
        <w:rPr>
          <w:sz w:val="24"/>
          <w:szCs w:val="24"/>
        </w:rPr>
        <w:t>- на первой странице сразу после хедера пока что красуется огромная надпись камень, но вскоре она сменится анимацией, которую я также параллельно разрабатываю для сайта</w:t>
      </w:r>
    </w:p>
    <w:p w14:paraId="223E55CC" w14:textId="4D45BFCD" w:rsidR="00C943C1" w:rsidRDefault="00C943C1" w:rsidP="006C5884">
      <w:pPr>
        <w:rPr>
          <w:sz w:val="24"/>
          <w:szCs w:val="24"/>
        </w:rPr>
      </w:pPr>
      <w:r>
        <w:rPr>
          <w:sz w:val="24"/>
          <w:szCs w:val="24"/>
        </w:rPr>
        <w:t>- также нас встречают надписи «проверено экспертами», «мировая продукция», «информация о доставке» — все это находится в самом верху, тк по результатам опроса пользователю было важно узнать об этих моментах сразу же</w:t>
      </w:r>
    </w:p>
    <w:p w14:paraId="1D437C80" w14:textId="00433D9E" w:rsidR="00C943C1" w:rsidRDefault="00C943C1" w:rsidP="006C5884">
      <w:pPr>
        <w:rPr>
          <w:sz w:val="24"/>
          <w:szCs w:val="24"/>
        </w:rPr>
      </w:pPr>
      <w:r>
        <w:rPr>
          <w:sz w:val="24"/>
          <w:szCs w:val="24"/>
        </w:rPr>
        <w:t>Нажав на них, мы перемещаемся в информационные разделы о компании</w:t>
      </w:r>
    </w:p>
    <w:p w14:paraId="2E9F98CA" w14:textId="4BCD11CA" w:rsidR="00C943C1" w:rsidRDefault="00C943C1" w:rsidP="006D724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150CF6" wp14:editId="6968B1DF">
            <wp:extent cx="2534770" cy="19335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912" cy="193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1B83F65" wp14:editId="7313706E">
            <wp:extent cx="2250096" cy="1943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750" cy="196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C737580" wp14:editId="2C3BAAB7">
            <wp:extent cx="2817790" cy="2247900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723" cy="2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4688" w14:textId="214528A7" w:rsidR="00C943C1" w:rsidRDefault="00C943C1" w:rsidP="006C5884">
      <w:pPr>
        <w:rPr>
          <w:sz w:val="24"/>
          <w:szCs w:val="24"/>
        </w:rPr>
      </w:pPr>
      <w:r>
        <w:rPr>
          <w:sz w:val="24"/>
          <w:szCs w:val="24"/>
        </w:rPr>
        <w:lastRenderedPageBreak/>
        <w:t>Здесь пользователь узнает все, что ему необходимо</w:t>
      </w:r>
      <w:r w:rsidR="006D7240">
        <w:rPr>
          <w:sz w:val="24"/>
          <w:szCs w:val="24"/>
        </w:rPr>
        <w:t>. А если останутся вопросы он сможет написать в поддержку, не уходя с главной, просто нажав на значок оператора</w:t>
      </w:r>
    </w:p>
    <w:p w14:paraId="5AA78014" w14:textId="142C979D" w:rsidR="006D7240" w:rsidRDefault="006D7240" w:rsidP="006D7240">
      <w:pPr>
        <w:jc w:val="center"/>
        <w:rPr>
          <w:sz w:val="24"/>
          <w:szCs w:val="24"/>
        </w:rPr>
      </w:pPr>
      <w:r w:rsidRPr="006D7240">
        <w:rPr>
          <w:sz w:val="24"/>
          <w:szCs w:val="24"/>
        </w:rPr>
        <w:drawing>
          <wp:inline distT="0" distB="0" distL="0" distR="0" wp14:anchorId="37777552" wp14:editId="378FF889">
            <wp:extent cx="1780089" cy="22669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9459" cy="227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240">
        <w:rPr>
          <w:sz w:val="24"/>
          <w:szCs w:val="24"/>
        </w:rPr>
        <w:drawing>
          <wp:inline distT="0" distB="0" distL="0" distR="0" wp14:anchorId="4B10F15D" wp14:editId="73D0138D">
            <wp:extent cx="1075997" cy="990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85718" cy="99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7F2" w14:textId="28A55626" w:rsidR="006D7240" w:rsidRDefault="006D7240" w:rsidP="006D7240">
      <w:pPr>
        <w:rPr>
          <w:sz w:val="24"/>
          <w:szCs w:val="24"/>
        </w:rPr>
      </w:pPr>
      <w:r>
        <w:rPr>
          <w:sz w:val="24"/>
          <w:szCs w:val="24"/>
        </w:rPr>
        <w:t>Лента товаров при первом открытии (если это и зарегистрированный пользователь, и нет) состоит из самых популярных товаров</w:t>
      </w:r>
    </w:p>
    <w:p w14:paraId="4B55C159" w14:textId="3F95412D" w:rsidR="006D7240" w:rsidRDefault="006D7240" w:rsidP="006D7240">
      <w:pPr>
        <w:rPr>
          <w:sz w:val="24"/>
          <w:szCs w:val="24"/>
        </w:rPr>
      </w:pPr>
      <w:r>
        <w:rPr>
          <w:sz w:val="24"/>
          <w:szCs w:val="24"/>
        </w:rPr>
        <w:t>В футере находятся ссылки на каталог, корзину и профиль, также там указаны контакты для связи, социальные сети и юридическая информация – все это повышает лояльность к сайту, пользователь видит, что компания реально существует</w:t>
      </w:r>
    </w:p>
    <w:p w14:paraId="39F3DE21" w14:textId="5BF22141" w:rsidR="006D7240" w:rsidRDefault="006D7240" w:rsidP="006D7240">
      <w:pPr>
        <w:rPr>
          <w:sz w:val="24"/>
          <w:szCs w:val="24"/>
        </w:rPr>
      </w:pPr>
    </w:p>
    <w:p w14:paraId="72F2A682" w14:textId="7650940D" w:rsidR="006D7240" w:rsidRDefault="006D7240" w:rsidP="006D7240">
      <w:pPr>
        <w:rPr>
          <w:sz w:val="24"/>
          <w:szCs w:val="24"/>
        </w:rPr>
      </w:pPr>
      <w:r>
        <w:rPr>
          <w:sz w:val="24"/>
          <w:szCs w:val="24"/>
        </w:rPr>
        <w:t>Профиль:</w:t>
      </w:r>
    </w:p>
    <w:p w14:paraId="0C4CA7A5" w14:textId="66AD1F4F" w:rsidR="006D7240" w:rsidRDefault="006D7240" w:rsidP="006D7240">
      <w:pPr>
        <w:rPr>
          <w:sz w:val="24"/>
          <w:szCs w:val="24"/>
        </w:rPr>
      </w:pPr>
      <w:r>
        <w:rPr>
          <w:sz w:val="24"/>
          <w:szCs w:val="24"/>
        </w:rPr>
        <w:t>В профиле нас встречают «активные заказы», «архив заказов», а также «общее», состоящее из «поддержки» и «мои промокоды». Все это я решила оставить на основе анализа профилей самых популярных маркетплейсов, а также личного пользовательского опыта и опыта моих друзей и знакомых. Эти блоки большинство признало самими важными и чуть ли не единственными действительно нужными</w:t>
      </w:r>
    </w:p>
    <w:p w14:paraId="1A970A2B" w14:textId="33E79B12" w:rsidR="006D7240" w:rsidRDefault="006D7240" w:rsidP="006D7240">
      <w:pPr>
        <w:jc w:val="center"/>
        <w:rPr>
          <w:sz w:val="24"/>
          <w:szCs w:val="24"/>
        </w:rPr>
      </w:pPr>
      <w:r w:rsidRPr="006D7240">
        <w:rPr>
          <w:sz w:val="24"/>
          <w:szCs w:val="24"/>
        </w:rPr>
        <w:drawing>
          <wp:inline distT="0" distB="0" distL="0" distR="0" wp14:anchorId="0C3C2C4C" wp14:editId="1509CC19">
            <wp:extent cx="3357428" cy="27336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4550" cy="273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E006" w14:textId="6D39B814" w:rsidR="006D7240" w:rsidRDefault="006D7240" w:rsidP="006D7240">
      <w:pPr>
        <w:rPr>
          <w:sz w:val="24"/>
          <w:szCs w:val="24"/>
        </w:rPr>
      </w:pPr>
      <w:r>
        <w:rPr>
          <w:sz w:val="24"/>
          <w:szCs w:val="24"/>
        </w:rPr>
        <w:t xml:space="preserve">Профиль можно редактировать если нажать «изменить» и тогда он будет </w:t>
      </w:r>
      <w:r w:rsidR="002B3D6B">
        <w:rPr>
          <w:sz w:val="24"/>
          <w:szCs w:val="24"/>
        </w:rPr>
        <w:t>выглядеть</w:t>
      </w:r>
      <w:r>
        <w:rPr>
          <w:sz w:val="24"/>
          <w:szCs w:val="24"/>
        </w:rPr>
        <w:t xml:space="preserve"> так:</w:t>
      </w:r>
    </w:p>
    <w:p w14:paraId="5A57CF60" w14:textId="552EDDDA" w:rsidR="002B3D6B" w:rsidRDefault="002B3D6B" w:rsidP="002B3D6B">
      <w:pPr>
        <w:jc w:val="center"/>
        <w:rPr>
          <w:sz w:val="24"/>
          <w:szCs w:val="24"/>
        </w:rPr>
      </w:pPr>
      <w:r w:rsidRPr="002B3D6B">
        <w:rPr>
          <w:sz w:val="24"/>
          <w:szCs w:val="24"/>
        </w:rPr>
        <w:lastRenderedPageBreak/>
        <w:drawing>
          <wp:inline distT="0" distB="0" distL="0" distR="0" wp14:anchorId="448FB287" wp14:editId="525D0252">
            <wp:extent cx="3202318" cy="24574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7165" cy="24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DAC7" w14:textId="351251D5" w:rsidR="002B3D6B" w:rsidRDefault="002B3D6B" w:rsidP="002B3D6B">
      <w:pPr>
        <w:jc w:val="both"/>
        <w:rPr>
          <w:sz w:val="24"/>
          <w:szCs w:val="24"/>
        </w:rPr>
      </w:pPr>
      <w:r>
        <w:rPr>
          <w:sz w:val="24"/>
          <w:szCs w:val="24"/>
        </w:rPr>
        <w:t>Фотографию профиля добавлять необязательно в отличии от других полей. При попытке сменить телефон, придется ввести код на сайте, а при смене почты – перейти по ссылке в письме</w:t>
      </w:r>
    </w:p>
    <w:p w14:paraId="4076F865" w14:textId="4BFE53D3" w:rsidR="002B3D6B" w:rsidRDefault="002B3D6B" w:rsidP="002B3D6B">
      <w:pPr>
        <w:jc w:val="center"/>
        <w:rPr>
          <w:sz w:val="24"/>
          <w:szCs w:val="24"/>
        </w:rPr>
      </w:pPr>
      <w:r w:rsidRPr="002B3D6B">
        <w:rPr>
          <w:sz w:val="24"/>
          <w:szCs w:val="24"/>
        </w:rPr>
        <w:drawing>
          <wp:inline distT="0" distB="0" distL="0" distR="0" wp14:anchorId="7CC0DC69" wp14:editId="72E5BEAA">
            <wp:extent cx="3001148" cy="2371725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8224" cy="237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A868" w14:textId="3A8C1B15" w:rsidR="002B3D6B" w:rsidRDefault="002B3D6B" w:rsidP="002B3D6B">
      <w:pPr>
        <w:rPr>
          <w:sz w:val="24"/>
          <w:szCs w:val="24"/>
        </w:rPr>
      </w:pPr>
      <w:r>
        <w:rPr>
          <w:sz w:val="24"/>
          <w:szCs w:val="24"/>
        </w:rPr>
        <w:t>Раскрытие активных и неактивных заказов:</w:t>
      </w:r>
    </w:p>
    <w:p w14:paraId="2BF7D8F6" w14:textId="2F380F96" w:rsidR="002B3D6B" w:rsidRDefault="002B3D6B" w:rsidP="002B3D6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ABEE54" wp14:editId="60D861CC">
            <wp:extent cx="2279247" cy="2162175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836" cy="217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7ADF" w:rsidRPr="00AD7ADF">
        <w:rPr>
          <w:sz w:val="24"/>
          <w:szCs w:val="24"/>
        </w:rPr>
        <w:drawing>
          <wp:inline distT="0" distB="0" distL="0" distR="0" wp14:anchorId="14BAB175" wp14:editId="7802F0CE">
            <wp:extent cx="2184519" cy="219456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2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3B5F" w14:textId="26BFC962" w:rsidR="002B3D6B" w:rsidRDefault="002B3D6B" w:rsidP="002B3D6B">
      <w:pPr>
        <w:rPr>
          <w:sz w:val="24"/>
          <w:szCs w:val="24"/>
        </w:rPr>
      </w:pPr>
      <w:r>
        <w:rPr>
          <w:sz w:val="24"/>
          <w:szCs w:val="24"/>
        </w:rPr>
        <w:t>Раскрытие карточки товара активного</w:t>
      </w:r>
      <w:r w:rsidR="00AD7ADF">
        <w:rPr>
          <w:sz w:val="24"/>
          <w:szCs w:val="24"/>
        </w:rPr>
        <w:t xml:space="preserve"> (последний статус выписывается справа от названия камня в карточке)</w:t>
      </w:r>
      <w:r>
        <w:rPr>
          <w:sz w:val="24"/>
          <w:szCs w:val="24"/>
        </w:rPr>
        <w:t xml:space="preserve"> и неактивного заказа:</w:t>
      </w:r>
    </w:p>
    <w:p w14:paraId="5BB15621" w14:textId="61EFD8FB" w:rsidR="002B3D6B" w:rsidRDefault="002B3D6B" w:rsidP="002B3D6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C323AEB" wp14:editId="5C6D2822">
            <wp:extent cx="2300968" cy="180975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032" cy="181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263E3BF" wp14:editId="78975DA1">
            <wp:extent cx="2221465" cy="17907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870" cy="179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F9D0" w14:textId="23DD00E1" w:rsidR="002B3D6B" w:rsidRDefault="002B3D6B" w:rsidP="002B3D6B">
      <w:pPr>
        <w:rPr>
          <w:sz w:val="24"/>
          <w:szCs w:val="24"/>
        </w:rPr>
      </w:pPr>
      <w:r>
        <w:rPr>
          <w:sz w:val="24"/>
          <w:szCs w:val="24"/>
        </w:rPr>
        <w:t>После того, как заказ стал неактивным</w:t>
      </w:r>
      <w:r w:rsidR="00AD7ADF">
        <w:rPr>
          <w:sz w:val="24"/>
          <w:szCs w:val="24"/>
        </w:rPr>
        <w:t>, пользователь сможет оставить отзыв.</w:t>
      </w:r>
    </w:p>
    <w:p w14:paraId="4F8154F7" w14:textId="5A50E365" w:rsidR="00AD7ADF" w:rsidRDefault="00AD7ADF" w:rsidP="002B3D6B">
      <w:pPr>
        <w:rPr>
          <w:sz w:val="24"/>
          <w:szCs w:val="24"/>
        </w:rPr>
      </w:pPr>
      <w:r>
        <w:rPr>
          <w:sz w:val="24"/>
          <w:szCs w:val="24"/>
        </w:rPr>
        <w:t>Раскрытие «мои промокоды» и «поддержка»:</w:t>
      </w:r>
    </w:p>
    <w:p w14:paraId="6C3076D3" w14:textId="2EAD9AD9" w:rsidR="00AD7ADF" w:rsidRDefault="00AD7ADF" w:rsidP="002B3D6B">
      <w:pPr>
        <w:rPr>
          <w:sz w:val="24"/>
          <w:szCs w:val="24"/>
        </w:rPr>
      </w:pPr>
      <w:r w:rsidRPr="00AD7ADF">
        <w:rPr>
          <w:sz w:val="24"/>
          <w:szCs w:val="24"/>
        </w:rPr>
        <w:drawing>
          <wp:inline distT="0" distB="0" distL="0" distR="0" wp14:anchorId="40E02064" wp14:editId="1E9D5EDA">
            <wp:extent cx="2831059" cy="2809875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9615" cy="28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00E" w:rsidRPr="004C100E">
        <w:rPr>
          <w:sz w:val="24"/>
          <w:szCs w:val="24"/>
        </w:rPr>
        <w:drawing>
          <wp:inline distT="0" distB="0" distL="0" distR="0" wp14:anchorId="4C789BB8" wp14:editId="3D6033BC">
            <wp:extent cx="2845887" cy="27908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1819" cy="28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51B8" w14:textId="0E8B83F7" w:rsidR="004C100E" w:rsidRDefault="004C100E" w:rsidP="002B3D6B">
      <w:pPr>
        <w:rPr>
          <w:sz w:val="24"/>
          <w:szCs w:val="24"/>
        </w:rPr>
      </w:pPr>
      <w:r>
        <w:rPr>
          <w:sz w:val="24"/>
          <w:szCs w:val="24"/>
        </w:rPr>
        <w:t>Если появляется новое сообщение в поддержке или приходит новый промокод, то рядом со значком профиля появляется черная точка, точно также как и рядом с полем, где произошло изменение</w:t>
      </w:r>
    </w:p>
    <w:p w14:paraId="19525AA6" w14:textId="7C50DC64" w:rsidR="004C100E" w:rsidRDefault="004C100E" w:rsidP="004C100E">
      <w:pPr>
        <w:jc w:val="center"/>
        <w:rPr>
          <w:sz w:val="24"/>
          <w:szCs w:val="24"/>
        </w:rPr>
      </w:pPr>
      <w:r w:rsidRPr="004C100E">
        <w:rPr>
          <w:sz w:val="24"/>
          <w:szCs w:val="24"/>
        </w:rPr>
        <w:drawing>
          <wp:inline distT="0" distB="0" distL="0" distR="0" wp14:anchorId="1D656499" wp14:editId="66739CBD">
            <wp:extent cx="2918330" cy="24288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5049" cy="243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F172" w14:textId="20AA42B0" w:rsidR="004C100E" w:rsidRDefault="004C100E" w:rsidP="004C100E">
      <w:pPr>
        <w:rPr>
          <w:sz w:val="24"/>
          <w:szCs w:val="24"/>
        </w:rPr>
      </w:pPr>
      <w:r>
        <w:rPr>
          <w:sz w:val="24"/>
          <w:szCs w:val="24"/>
        </w:rPr>
        <w:t xml:space="preserve">Но перед тем как творить чудеса в профиле или оплачивать покупки необходимо авторизироваться или зарегистрироваться. </w:t>
      </w:r>
    </w:p>
    <w:p w14:paraId="3ECD131C" w14:textId="0AB3D449" w:rsidR="004C100E" w:rsidRDefault="004C100E" w:rsidP="004C100E">
      <w:pPr>
        <w:jc w:val="center"/>
        <w:rPr>
          <w:sz w:val="24"/>
          <w:szCs w:val="24"/>
        </w:rPr>
      </w:pPr>
      <w:r w:rsidRPr="004C100E">
        <w:rPr>
          <w:sz w:val="24"/>
          <w:szCs w:val="24"/>
        </w:rPr>
        <w:lastRenderedPageBreak/>
        <w:drawing>
          <wp:inline distT="0" distB="0" distL="0" distR="0" wp14:anchorId="22A7D5C8" wp14:editId="7D114946">
            <wp:extent cx="2600519" cy="2085975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4580" cy="20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00E">
        <w:rPr>
          <w:sz w:val="24"/>
          <w:szCs w:val="24"/>
        </w:rPr>
        <w:drawing>
          <wp:inline distT="0" distB="0" distL="0" distR="0" wp14:anchorId="0F9B78B7" wp14:editId="6B71E039">
            <wp:extent cx="2543175" cy="20829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9513" cy="21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A573" w14:textId="650464D1" w:rsidR="004C100E" w:rsidRDefault="004C100E" w:rsidP="004C100E">
      <w:pPr>
        <w:rPr>
          <w:sz w:val="24"/>
          <w:szCs w:val="24"/>
        </w:rPr>
      </w:pPr>
      <w:r>
        <w:rPr>
          <w:sz w:val="24"/>
          <w:szCs w:val="24"/>
        </w:rPr>
        <w:t>Пароль можно сбросить и создать новый:</w:t>
      </w:r>
    </w:p>
    <w:p w14:paraId="749C8C46" w14:textId="3D886202" w:rsidR="004C100E" w:rsidRDefault="004C100E" w:rsidP="004C100E">
      <w:pPr>
        <w:jc w:val="center"/>
        <w:rPr>
          <w:sz w:val="24"/>
          <w:szCs w:val="24"/>
        </w:rPr>
      </w:pPr>
      <w:r w:rsidRPr="004C100E">
        <w:rPr>
          <w:sz w:val="24"/>
          <w:szCs w:val="24"/>
        </w:rPr>
        <w:drawing>
          <wp:inline distT="0" distB="0" distL="0" distR="0" wp14:anchorId="6156B40D" wp14:editId="259BA0D2">
            <wp:extent cx="2130882" cy="17145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8979" cy="172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00E">
        <w:rPr>
          <w:sz w:val="24"/>
          <w:szCs w:val="24"/>
        </w:rPr>
        <w:drawing>
          <wp:inline distT="0" distB="0" distL="0" distR="0" wp14:anchorId="73F1A75A" wp14:editId="10C3AB1E">
            <wp:extent cx="2095500" cy="1694992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7341" cy="17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C4D6" w14:textId="30A3C952" w:rsidR="004C100E" w:rsidRDefault="004C100E" w:rsidP="004C100E">
      <w:pPr>
        <w:rPr>
          <w:sz w:val="24"/>
          <w:szCs w:val="24"/>
        </w:rPr>
      </w:pPr>
      <w:r>
        <w:rPr>
          <w:sz w:val="24"/>
          <w:szCs w:val="24"/>
        </w:rPr>
        <w:t>Также существует вариант ошибки неправильный логин или пароль:</w:t>
      </w:r>
    </w:p>
    <w:p w14:paraId="166F1F4D" w14:textId="05A2471E" w:rsidR="004C100E" w:rsidRDefault="004C100E" w:rsidP="004C100E">
      <w:pPr>
        <w:jc w:val="center"/>
        <w:rPr>
          <w:sz w:val="24"/>
          <w:szCs w:val="24"/>
        </w:rPr>
      </w:pPr>
      <w:r w:rsidRPr="004C100E">
        <w:rPr>
          <w:sz w:val="24"/>
          <w:szCs w:val="24"/>
        </w:rPr>
        <w:drawing>
          <wp:inline distT="0" distB="0" distL="0" distR="0" wp14:anchorId="7BFFA8D9" wp14:editId="3B3BF13B">
            <wp:extent cx="3197225" cy="182742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0382" cy="18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05D7" w14:textId="6228153E" w:rsidR="004C100E" w:rsidRDefault="004C100E" w:rsidP="004C100E">
      <w:pPr>
        <w:rPr>
          <w:sz w:val="24"/>
          <w:szCs w:val="24"/>
        </w:rPr>
      </w:pPr>
      <w:r>
        <w:rPr>
          <w:sz w:val="24"/>
          <w:szCs w:val="24"/>
        </w:rPr>
        <w:t>С помощью</w:t>
      </w:r>
      <w:r w:rsidR="00823886">
        <w:rPr>
          <w:sz w:val="24"/>
          <w:szCs w:val="24"/>
        </w:rPr>
        <w:t xml:space="preserve"> технологии</w:t>
      </w:r>
      <w:r>
        <w:rPr>
          <w:sz w:val="24"/>
          <w:szCs w:val="24"/>
        </w:rPr>
        <w:t xml:space="preserve"> компонентов в фигме можно сделать варианты</w:t>
      </w:r>
      <w:r w:rsidR="00823886">
        <w:rPr>
          <w:sz w:val="24"/>
          <w:szCs w:val="24"/>
        </w:rPr>
        <w:t xml:space="preserve"> визуализации того или иного элемента при различных обстоятельствах</w:t>
      </w:r>
    </w:p>
    <w:p w14:paraId="36C3C956" w14:textId="1E1B723A" w:rsidR="00823886" w:rsidRDefault="0082388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4371819" w14:textId="7E0A4B1F" w:rsidR="00823886" w:rsidRPr="00823886" w:rsidRDefault="00823886" w:rsidP="004C100E">
      <w:pPr>
        <w:rPr>
          <w:b/>
          <w:bCs/>
          <w:sz w:val="24"/>
          <w:szCs w:val="24"/>
        </w:rPr>
      </w:pPr>
      <w:r w:rsidRPr="00823886">
        <w:rPr>
          <w:b/>
          <w:bCs/>
          <w:sz w:val="24"/>
          <w:szCs w:val="24"/>
        </w:rPr>
        <w:lastRenderedPageBreak/>
        <w:t>Карточка товара:</w:t>
      </w:r>
    </w:p>
    <w:p w14:paraId="6BF0E882" w14:textId="2063F54F" w:rsidR="00823886" w:rsidRDefault="00823886" w:rsidP="004C100E">
      <w:pPr>
        <w:rPr>
          <w:sz w:val="24"/>
          <w:szCs w:val="24"/>
        </w:rPr>
      </w:pPr>
      <w:r>
        <w:rPr>
          <w:sz w:val="24"/>
          <w:szCs w:val="24"/>
        </w:rPr>
        <w:t>Карточка товара преобразилась и стала более компактной, теперь пользователь сам выбирает, что ему читать, а что нет – все структурировано.</w:t>
      </w:r>
    </w:p>
    <w:p w14:paraId="35C69165" w14:textId="495C2DDC" w:rsidR="00823886" w:rsidRDefault="00823886" w:rsidP="004C100E">
      <w:pPr>
        <w:rPr>
          <w:sz w:val="24"/>
          <w:szCs w:val="24"/>
        </w:rPr>
      </w:pPr>
      <w:r>
        <w:rPr>
          <w:sz w:val="24"/>
          <w:szCs w:val="24"/>
        </w:rPr>
        <w:t>Пользователь может добавить товар в корзину, а может сразу купить в один клик: если у пользователя уже выбран адрес доставки, тогда откроется окно платежной системы, если нет, то корзина, в которой как раз нужно будет ввести недостающие данные</w:t>
      </w:r>
    </w:p>
    <w:p w14:paraId="01063547" w14:textId="6289FA0F" w:rsidR="00823886" w:rsidRDefault="00823886" w:rsidP="00823886">
      <w:pPr>
        <w:jc w:val="center"/>
        <w:rPr>
          <w:sz w:val="24"/>
          <w:szCs w:val="24"/>
        </w:rPr>
      </w:pPr>
      <w:r w:rsidRPr="00823886">
        <w:rPr>
          <w:sz w:val="24"/>
          <w:szCs w:val="24"/>
        </w:rPr>
        <w:drawing>
          <wp:inline distT="0" distB="0" distL="0" distR="0" wp14:anchorId="4EA3E74A" wp14:editId="3E88B884">
            <wp:extent cx="2636410" cy="42100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2864" cy="42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3886">
        <w:rPr>
          <w:sz w:val="24"/>
          <w:szCs w:val="24"/>
        </w:rPr>
        <w:drawing>
          <wp:inline distT="0" distB="0" distL="0" distR="0" wp14:anchorId="364F0F3A" wp14:editId="35B45768">
            <wp:extent cx="3012418" cy="419999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0827" cy="421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0403" w14:textId="23588502" w:rsidR="00823886" w:rsidRDefault="00823886" w:rsidP="004C100E">
      <w:pPr>
        <w:rPr>
          <w:sz w:val="24"/>
          <w:szCs w:val="24"/>
        </w:rPr>
      </w:pPr>
      <w:r>
        <w:rPr>
          <w:sz w:val="24"/>
          <w:szCs w:val="24"/>
        </w:rPr>
        <w:t>Также отзывов может быть больше 3, тогда это будет выглядеть как на фото выше, а может и меньше, а может и совсем не быть, тогда это будет вот так:</w:t>
      </w:r>
    </w:p>
    <w:p w14:paraId="15F362AA" w14:textId="16717732" w:rsidR="00823886" w:rsidRDefault="00823886" w:rsidP="00823886">
      <w:pPr>
        <w:jc w:val="center"/>
        <w:rPr>
          <w:sz w:val="24"/>
          <w:szCs w:val="24"/>
        </w:rPr>
      </w:pPr>
      <w:r w:rsidRPr="00823886">
        <w:rPr>
          <w:sz w:val="24"/>
          <w:szCs w:val="24"/>
        </w:rPr>
        <w:drawing>
          <wp:inline distT="0" distB="0" distL="0" distR="0" wp14:anchorId="641FF798" wp14:editId="515B80A1">
            <wp:extent cx="2496189" cy="9429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08417" cy="9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3886">
        <w:rPr>
          <w:sz w:val="24"/>
          <w:szCs w:val="24"/>
        </w:rPr>
        <w:drawing>
          <wp:inline distT="0" distB="0" distL="0" distR="0" wp14:anchorId="78F7239E" wp14:editId="2AB254F1">
            <wp:extent cx="3162300" cy="5182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5164" cy="52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843F" w14:textId="18A34C6A" w:rsidR="00823886" w:rsidRDefault="00823886" w:rsidP="00823886">
      <w:pPr>
        <w:rPr>
          <w:sz w:val="24"/>
          <w:szCs w:val="24"/>
        </w:rPr>
      </w:pPr>
      <w:r>
        <w:rPr>
          <w:sz w:val="24"/>
          <w:szCs w:val="24"/>
        </w:rPr>
        <w:t xml:space="preserve">Выше я писала, что после того, как товар стал неактивным, можно оставить отзыв. Помимо кнопки в самом товаре, </w:t>
      </w:r>
      <w:r w:rsidR="001E0C4B">
        <w:rPr>
          <w:sz w:val="24"/>
          <w:szCs w:val="24"/>
        </w:rPr>
        <w:t>изменения происходят и в карточке товара.</w:t>
      </w:r>
    </w:p>
    <w:p w14:paraId="4BB73D4C" w14:textId="56CDE5E9" w:rsidR="001E0C4B" w:rsidRDefault="001E0C4B" w:rsidP="001E0C4B">
      <w:pPr>
        <w:jc w:val="center"/>
        <w:rPr>
          <w:sz w:val="24"/>
          <w:szCs w:val="24"/>
        </w:rPr>
      </w:pPr>
      <w:r w:rsidRPr="001E0C4B">
        <w:rPr>
          <w:sz w:val="24"/>
          <w:szCs w:val="24"/>
        </w:rPr>
        <w:drawing>
          <wp:inline distT="0" distB="0" distL="0" distR="0" wp14:anchorId="550548B6" wp14:editId="45D350C1">
            <wp:extent cx="2198378" cy="11620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7752" cy="1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C4B">
        <w:rPr>
          <w:sz w:val="24"/>
          <w:szCs w:val="24"/>
        </w:rPr>
        <w:drawing>
          <wp:inline distT="0" distB="0" distL="0" distR="0" wp14:anchorId="393CE969" wp14:editId="4E421373">
            <wp:extent cx="2933700" cy="945809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5829" cy="9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07C4" w14:textId="04A2C1E5" w:rsidR="001E0C4B" w:rsidRDefault="001E0C4B" w:rsidP="001E0C4B">
      <w:pPr>
        <w:rPr>
          <w:sz w:val="24"/>
          <w:szCs w:val="24"/>
        </w:rPr>
      </w:pPr>
      <w:r>
        <w:rPr>
          <w:sz w:val="24"/>
          <w:szCs w:val="24"/>
        </w:rPr>
        <w:lastRenderedPageBreak/>
        <w:t>Добавление комментария выглядит следующим образом:</w:t>
      </w:r>
    </w:p>
    <w:p w14:paraId="72F516BA" w14:textId="270BD150" w:rsidR="001E0C4B" w:rsidRDefault="001E0C4B" w:rsidP="001E0C4B">
      <w:pPr>
        <w:jc w:val="center"/>
        <w:rPr>
          <w:sz w:val="24"/>
          <w:szCs w:val="24"/>
        </w:rPr>
      </w:pPr>
      <w:r w:rsidRPr="001E0C4B">
        <w:rPr>
          <w:sz w:val="24"/>
          <w:szCs w:val="24"/>
        </w:rPr>
        <w:drawing>
          <wp:inline distT="0" distB="0" distL="0" distR="0" wp14:anchorId="59C8EAFB" wp14:editId="2BC45C0B">
            <wp:extent cx="3305175" cy="211806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0201" cy="212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B033" w14:textId="279D1197" w:rsidR="001E0C4B" w:rsidRDefault="001E0C4B" w:rsidP="001E0C4B">
      <w:pPr>
        <w:rPr>
          <w:sz w:val="24"/>
          <w:szCs w:val="24"/>
        </w:rPr>
      </w:pPr>
    </w:p>
    <w:p w14:paraId="4FB89051" w14:textId="3BBF931E" w:rsidR="001E0C4B" w:rsidRDefault="001E0C4B" w:rsidP="001E0C4B">
      <w:pPr>
        <w:rPr>
          <w:sz w:val="24"/>
          <w:szCs w:val="24"/>
        </w:rPr>
      </w:pPr>
      <w:r w:rsidRPr="001E0C4B">
        <w:rPr>
          <w:b/>
          <w:bCs/>
          <w:sz w:val="24"/>
          <w:szCs w:val="24"/>
        </w:rPr>
        <w:t>Выпадающие меню главной:</w:t>
      </w:r>
      <w:r>
        <w:rPr>
          <w:sz w:val="24"/>
          <w:szCs w:val="24"/>
        </w:rPr>
        <w:br/>
        <w:t>Для быстрой навигации можно навести курсор на каталог, поиск и профиль – появятся выпадающие меню</w:t>
      </w:r>
    </w:p>
    <w:p w14:paraId="3F7BC6EE" w14:textId="214870E6" w:rsidR="001E0C4B" w:rsidRDefault="001E0C4B" w:rsidP="001E0C4B">
      <w:pPr>
        <w:rPr>
          <w:sz w:val="24"/>
          <w:szCs w:val="24"/>
        </w:rPr>
      </w:pPr>
      <w:r w:rsidRPr="001E0C4B">
        <w:rPr>
          <w:sz w:val="24"/>
          <w:szCs w:val="24"/>
        </w:rPr>
        <w:drawing>
          <wp:inline distT="0" distB="0" distL="0" distR="0" wp14:anchorId="072B073A" wp14:editId="02C02B44">
            <wp:extent cx="5781675" cy="2911542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0201" cy="292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ECF0" w14:textId="3D7C1F22" w:rsidR="001E0C4B" w:rsidRDefault="001E0C4B" w:rsidP="001E0C4B">
      <w:pPr>
        <w:rPr>
          <w:sz w:val="24"/>
          <w:szCs w:val="24"/>
        </w:rPr>
      </w:pPr>
      <w:r w:rsidRPr="001E0C4B">
        <w:rPr>
          <w:sz w:val="24"/>
          <w:szCs w:val="24"/>
        </w:rPr>
        <w:drawing>
          <wp:inline distT="0" distB="0" distL="0" distR="0" wp14:anchorId="274E91EE" wp14:editId="301C01C1">
            <wp:extent cx="5940425" cy="21424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22E8" w14:textId="0D54BC7A" w:rsidR="001E0C4B" w:rsidRDefault="001E0C4B" w:rsidP="001E0C4B">
      <w:pPr>
        <w:rPr>
          <w:sz w:val="24"/>
          <w:szCs w:val="24"/>
        </w:rPr>
      </w:pPr>
      <w:r w:rsidRPr="001E0C4B">
        <w:rPr>
          <w:sz w:val="24"/>
          <w:szCs w:val="24"/>
        </w:rPr>
        <w:lastRenderedPageBreak/>
        <w:drawing>
          <wp:inline distT="0" distB="0" distL="0" distR="0" wp14:anchorId="56A395E0" wp14:editId="2232AE48">
            <wp:extent cx="5940425" cy="17030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5044" w14:textId="5FD20683" w:rsidR="001E0C4B" w:rsidRDefault="001E0C4B" w:rsidP="001E0C4B">
      <w:pPr>
        <w:rPr>
          <w:sz w:val="24"/>
          <w:szCs w:val="24"/>
        </w:rPr>
      </w:pPr>
    </w:p>
    <w:p w14:paraId="1750C0A9" w14:textId="44D2B084" w:rsidR="001E0C4B" w:rsidRDefault="001E0C4B" w:rsidP="001E0C4B">
      <w:pPr>
        <w:rPr>
          <w:sz w:val="24"/>
          <w:szCs w:val="24"/>
        </w:rPr>
      </w:pPr>
      <w:r>
        <w:rPr>
          <w:sz w:val="24"/>
          <w:szCs w:val="24"/>
        </w:rPr>
        <w:t>Корзина:</w:t>
      </w:r>
      <w:r>
        <w:rPr>
          <w:sz w:val="24"/>
          <w:szCs w:val="24"/>
        </w:rPr>
        <w:br/>
        <w:t>В корзине можно купить как все товары, так и какой-то один. Также можно применить промокод, поменять место доставки или добавить новый</w:t>
      </w:r>
    </w:p>
    <w:p w14:paraId="10C2EFAB" w14:textId="2491D1AF" w:rsidR="001E0C4B" w:rsidRDefault="001E0C4B" w:rsidP="001E0C4B">
      <w:pPr>
        <w:jc w:val="center"/>
        <w:rPr>
          <w:sz w:val="24"/>
          <w:szCs w:val="24"/>
        </w:rPr>
      </w:pPr>
      <w:r w:rsidRPr="001E0C4B">
        <w:rPr>
          <w:sz w:val="24"/>
          <w:szCs w:val="24"/>
        </w:rPr>
        <w:drawing>
          <wp:inline distT="0" distB="0" distL="0" distR="0" wp14:anchorId="3627B7E4" wp14:editId="7A7B1051">
            <wp:extent cx="2786254" cy="34575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3429" cy="347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C4B">
        <w:rPr>
          <w:sz w:val="24"/>
          <w:szCs w:val="24"/>
        </w:rPr>
        <w:drawing>
          <wp:inline distT="0" distB="0" distL="0" distR="0" wp14:anchorId="2A15ED72" wp14:editId="2CDF9F47">
            <wp:extent cx="2924175" cy="190875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33872" cy="191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DA94" w14:textId="60347CFD" w:rsidR="001E0C4B" w:rsidRDefault="001E0C4B" w:rsidP="001E0C4B">
      <w:pPr>
        <w:jc w:val="center"/>
        <w:rPr>
          <w:sz w:val="24"/>
          <w:szCs w:val="24"/>
        </w:rPr>
      </w:pPr>
      <w:r w:rsidRPr="001E0C4B">
        <w:rPr>
          <w:sz w:val="24"/>
          <w:szCs w:val="24"/>
        </w:rPr>
        <w:drawing>
          <wp:inline distT="0" distB="0" distL="0" distR="0" wp14:anchorId="08D02858" wp14:editId="257DA520">
            <wp:extent cx="3596802" cy="193357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3790" cy="19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0DF" w14:textId="1093E325" w:rsidR="001E0C4B" w:rsidRDefault="001E0C4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47DC08F" w14:textId="7F0A8444" w:rsidR="001E0C4B" w:rsidRPr="003A2F87" w:rsidRDefault="001E0C4B" w:rsidP="001E0C4B">
      <w:pPr>
        <w:rPr>
          <w:b/>
          <w:bCs/>
          <w:sz w:val="24"/>
          <w:szCs w:val="24"/>
        </w:rPr>
      </w:pPr>
      <w:r w:rsidRPr="003A2F87">
        <w:rPr>
          <w:b/>
          <w:bCs/>
          <w:sz w:val="24"/>
          <w:szCs w:val="24"/>
        </w:rPr>
        <w:lastRenderedPageBreak/>
        <w:t>Категория товара:</w:t>
      </w:r>
    </w:p>
    <w:p w14:paraId="51812C79" w14:textId="0E1765BC" w:rsidR="001E0C4B" w:rsidRDefault="001E0C4B" w:rsidP="001E0C4B">
      <w:pPr>
        <w:rPr>
          <w:sz w:val="24"/>
          <w:szCs w:val="24"/>
        </w:rPr>
      </w:pPr>
      <w:r>
        <w:rPr>
          <w:sz w:val="24"/>
          <w:szCs w:val="24"/>
        </w:rPr>
        <w:t xml:space="preserve">В категорию товара можно попасть с помощью </w:t>
      </w:r>
      <w:r w:rsidR="003A2F87">
        <w:rPr>
          <w:sz w:val="24"/>
          <w:szCs w:val="24"/>
        </w:rPr>
        <w:t>выпадающего меню хедера. Выглядит любая категория следующим образом:</w:t>
      </w:r>
    </w:p>
    <w:p w14:paraId="32A697F8" w14:textId="08C0C303" w:rsidR="003A2F87" w:rsidRDefault="003A2F87" w:rsidP="003A2F87">
      <w:pPr>
        <w:jc w:val="center"/>
        <w:rPr>
          <w:sz w:val="24"/>
          <w:szCs w:val="24"/>
        </w:rPr>
      </w:pPr>
      <w:r w:rsidRPr="003A2F87">
        <w:rPr>
          <w:sz w:val="24"/>
          <w:szCs w:val="24"/>
        </w:rPr>
        <w:drawing>
          <wp:inline distT="0" distB="0" distL="0" distR="0" wp14:anchorId="7131FEA2" wp14:editId="154EBD4C">
            <wp:extent cx="2665817" cy="4029075"/>
            <wp:effectExtent l="0" t="0" r="127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78930" cy="40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F89E" w14:textId="7F4053E2" w:rsidR="003A2F87" w:rsidRDefault="003A2F87" w:rsidP="003A2F87">
      <w:pPr>
        <w:rPr>
          <w:sz w:val="24"/>
          <w:szCs w:val="24"/>
        </w:rPr>
      </w:pPr>
      <w:r>
        <w:rPr>
          <w:sz w:val="24"/>
          <w:szCs w:val="24"/>
        </w:rPr>
        <w:t>Окно при оплате:</w:t>
      </w:r>
    </w:p>
    <w:p w14:paraId="61DF0CDF" w14:textId="4F936935" w:rsidR="003A2F87" w:rsidRDefault="003A2F87" w:rsidP="003A2F87">
      <w:pPr>
        <w:rPr>
          <w:sz w:val="24"/>
          <w:szCs w:val="24"/>
        </w:rPr>
      </w:pPr>
      <w:r>
        <w:rPr>
          <w:sz w:val="24"/>
          <w:szCs w:val="24"/>
        </w:rPr>
        <w:t>После того, как пользователь нажал «купить», перед платежным окном, открывается данная страница, которая благодарит пользователя за покупку. Это повысит чувство контроля над ситуацией и улучшит пользовательский опыт.</w:t>
      </w:r>
    </w:p>
    <w:p w14:paraId="6537F81C" w14:textId="37A20EA2" w:rsidR="003A2F87" w:rsidRDefault="003A2F87" w:rsidP="003A2F87">
      <w:pPr>
        <w:jc w:val="center"/>
        <w:rPr>
          <w:sz w:val="24"/>
          <w:szCs w:val="24"/>
        </w:rPr>
      </w:pPr>
      <w:r w:rsidRPr="003A2F87">
        <w:rPr>
          <w:sz w:val="24"/>
          <w:szCs w:val="24"/>
        </w:rPr>
        <w:drawing>
          <wp:inline distT="0" distB="0" distL="0" distR="0" wp14:anchorId="7C03A37C" wp14:editId="13AEE55E">
            <wp:extent cx="3819525" cy="210308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6701" cy="21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1B44" w14:textId="4A10AADA" w:rsidR="003A2F87" w:rsidRPr="006C5884" w:rsidRDefault="003A2F87" w:rsidP="003A2F87">
      <w:pPr>
        <w:rPr>
          <w:sz w:val="24"/>
          <w:szCs w:val="24"/>
        </w:rPr>
      </w:pPr>
    </w:p>
    <w:sectPr w:rsidR="003A2F87" w:rsidRPr="006C58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1A6FBE"/>
    <w:multiLevelType w:val="hybridMultilevel"/>
    <w:tmpl w:val="4DD2E6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7820FC"/>
    <w:multiLevelType w:val="hybridMultilevel"/>
    <w:tmpl w:val="2384E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986"/>
    <w:rsid w:val="001E0C4B"/>
    <w:rsid w:val="002B3D6B"/>
    <w:rsid w:val="003A2F87"/>
    <w:rsid w:val="004C100E"/>
    <w:rsid w:val="00536509"/>
    <w:rsid w:val="005716BD"/>
    <w:rsid w:val="005E3C9B"/>
    <w:rsid w:val="00631153"/>
    <w:rsid w:val="006A4384"/>
    <w:rsid w:val="006C5884"/>
    <w:rsid w:val="006D7240"/>
    <w:rsid w:val="00711B9A"/>
    <w:rsid w:val="00793610"/>
    <w:rsid w:val="00823886"/>
    <w:rsid w:val="0087354D"/>
    <w:rsid w:val="00AD7ADF"/>
    <w:rsid w:val="00AF0986"/>
    <w:rsid w:val="00B37249"/>
    <w:rsid w:val="00C943C1"/>
    <w:rsid w:val="00D32720"/>
    <w:rsid w:val="00DE7C6E"/>
    <w:rsid w:val="00FF4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C5C9C"/>
  <w15:chartTrackingRefBased/>
  <w15:docId w15:val="{9A8BE020-0D47-4A67-AB53-D3913EF41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11B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11B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E7C6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E7C6E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DE7C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docs.google.com/document/d/12VWFEz1BASJv5BKvC6Taj1sMLB4cnxp7r6hYHnpmu9g/edit?usp=sharing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16</Pages>
  <Words>1549</Words>
  <Characters>8832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Смирнова</dc:creator>
  <cp:keywords/>
  <dc:description/>
  <cp:lastModifiedBy>Елизавета Смирнова</cp:lastModifiedBy>
  <cp:revision>7</cp:revision>
  <dcterms:created xsi:type="dcterms:W3CDTF">2024-05-12T19:03:00Z</dcterms:created>
  <dcterms:modified xsi:type="dcterms:W3CDTF">2024-05-12T22:08:00Z</dcterms:modified>
</cp:coreProperties>
</file>